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F655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253E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3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3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655F">
        <w:rPr>
          <w:rFonts w:asciiTheme="minorHAnsi" w:hAnsiTheme="minorHAnsi" w:cs="Arial"/>
          <w:lang w:val="en-ZA"/>
        </w:rPr>
        <w:t>8.717</w:t>
      </w:r>
      <w:r w:rsidR="00DF655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2253E4">
        <w:rPr>
          <w:rFonts w:asciiTheme="minorHAnsi" w:hAnsiTheme="minorHAnsi" w:cs="Arial"/>
          <w:lang w:val="en-ZA"/>
        </w:rPr>
        <w:t>15 June 2018</w:t>
      </w:r>
      <w:r>
        <w:rPr>
          <w:rFonts w:asciiTheme="minorHAnsi" w:hAnsiTheme="minorHAnsi" w:cs="Arial"/>
          <w:lang w:val="en-ZA"/>
        </w:rPr>
        <w:t xml:space="preserve"> of </w:t>
      </w:r>
      <w:r w:rsidR="00DF655F">
        <w:rPr>
          <w:rFonts w:asciiTheme="minorHAnsi" w:hAnsiTheme="minorHAnsi" w:cs="Arial"/>
          <w:lang w:val="en-ZA"/>
        </w:rPr>
        <w:t>6.917</w:t>
      </w:r>
      <w:r w:rsidR="00DF655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2253E4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</w:t>
      </w:r>
      <w:r w:rsidR="003346C8">
        <w:rPr>
          <w:rFonts w:asciiTheme="minorHAnsi" w:hAnsiTheme="minorHAnsi" w:cs="Arial"/>
          <w:lang w:val="en-ZA"/>
        </w:rPr>
        <w:t>, capped at 10.19%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53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253E4" w:rsidRDefault="002253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C3862" w:rsidRDefault="00DF65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C3862" w:rsidRPr="00ED7E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https://www.jse.co.za/content/JSEPricingSupplementsItems/2014/BondDocuments/SSN074%20Pricing%20Supplement%2015062018.pdf</w:t>
        </w:r>
      </w:hyperlink>
      <w:r w:rsidR="009C3862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53E4" w:rsidRDefault="002253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253E4" w:rsidRDefault="002253E4" w:rsidP="002253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2253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02" w:rsidRDefault="00092E02">
      <w:r>
        <w:separator/>
      </w:r>
    </w:p>
  </w:endnote>
  <w:endnote w:type="continuationSeparator" w:id="0">
    <w:p w:rsidR="00092E02" w:rsidRDefault="000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8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8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02" w:rsidRDefault="00092E02">
      <w:r>
        <w:separator/>
      </w:r>
    </w:p>
  </w:footnote>
  <w:footnote w:type="continuationSeparator" w:id="0">
    <w:p w:rsidR="00092E02" w:rsidRDefault="0009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133837D" wp14:editId="2048305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133837D" wp14:editId="2048305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2B7BFD" wp14:editId="55406D4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2B7BFD" wp14:editId="55406D4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1B9F4B" wp14:editId="00BABA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E02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3E4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6C8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4B4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86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4B2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55F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4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BC5FFB1-B933-4706-B05C-DD2F462E9A05}"/>
</file>

<file path=customXml/itemProps2.xml><?xml version="1.0" encoding="utf-8"?>
<ds:datastoreItem xmlns:ds="http://schemas.openxmlformats.org/officeDocument/2006/customXml" ds:itemID="{847E035D-DF11-4DE0-A707-5EB2B6399697}"/>
</file>

<file path=customXml/itemProps3.xml><?xml version="1.0" encoding="utf-8"?>
<ds:datastoreItem xmlns:ds="http://schemas.openxmlformats.org/officeDocument/2006/customXml" ds:itemID="{4E5DCAE5-A5B3-4DEB-A75A-C30B0B301073}"/>
</file>

<file path=customXml/itemProps4.xml><?xml version="1.0" encoding="utf-8"?>
<ds:datastoreItem xmlns:ds="http://schemas.openxmlformats.org/officeDocument/2006/customXml" ds:itemID="{3E01A40B-D833-4147-9E86-ECF167FEE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2018-06-13T08:49:00Z</dcterms:created>
  <dcterms:modified xsi:type="dcterms:W3CDTF">2018-06-15T09:05:00Z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